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4C08B0">
      <w:pPr>
        <w:bidi w:val="0"/>
        <w:spacing w:line="276" w:lineRule="auto"/>
        <w:rPr>
          <w:b/>
          <w:bCs/>
          <w:sz w:val="32"/>
          <w:szCs w:val="32"/>
          <w:lang w:bidi="ar-QA"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720B60FC" w14:textId="3994A16D" w:rsidR="00E21E9F" w:rsidRDefault="00EB510C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784260B4" w14:textId="77777777" w:rsidR="00E21E9F" w:rsidRPr="00E21E9F" w:rsidRDefault="00E21E9F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5382F125" w14:textId="479F82FA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 w:rsidR="00E21E9F">
        <w:rPr>
          <w:b/>
          <w:bCs/>
          <w:i/>
          <w:iCs/>
          <w:u w:val="single"/>
        </w:rPr>
        <w:t xml:space="preserve"> of network.sh and </w:t>
      </w:r>
      <w:proofErr w:type="gramStart"/>
      <w:r w:rsidR="00E21E9F">
        <w:rPr>
          <w:b/>
          <w:bCs/>
          <w:i/>
          <w:iCs/>
          <w:u w:val="single"/>
        </w:rPr>
        <w:t xml:space="preserve">traceroute.sh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rPr>
          <w:noProof/>
        </w:rPr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rPr>
          <w:noProof/>
        </w:rPr>
        <w:drawing>
          <wp:inline distT="0" distB="0" distL="0" distR="0" wp14:anchorId="17AA5053" wp14:editId="2DCADFF0">
            <wp:extent cx="4639455" cy="1275208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7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D8C0" w14:textId="3D5A7A50" w:rsidR="00FB2F77" w:rsidRDefault="00EC47E2" w:rsidP="00E21E9F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 xml:space="preserve">Testing client1 VM2 (192.168.66.129) and client2 VM3 with wrong </w:t>
      </w:r>
      <w:proofErr w:type="spellStart"/>
      <w:r>
        <w:t>ip</w:t>
      </w:r>
      <w:proofErr w:type="spellEnd"/>
      <w:r>
        <w:t xml:space="preserve"> to enforce traceroute: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73F2D1BB" w14:textId="2040412A" w:rsidR="00FB2F77" w:rsidRDefault="00593B67" w:rsidP="00E21E9F">
      <w:pPr>
        <w:bidi w:val="0"/>
        <w:spacing w:line="276" w:lineRule="auto"/>
      </w:pPr>
      <w:r w:rsidRPr="00593B67">
        <w:rPr>
          <w:noProof/>
        </w:rPr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22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395A" w14:textId="77777777" w:rsidR="00B64831" w:rsidRDefault="00374BD2" w:rsidP="00B64831">
      <w:pPr>
        <w:pStyle w:val="ListParagraph"/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3A197CD3" w14:textId="77777777" w:rsidR="00B64831" w:rsidRDefault="00B64831" w:rsidP="00B64831">
      <w:pPr>
        <w:pStyle w:val="ListParagraph"/>
        <w:bidi w:val="0"/>
        <w:spacing w:line="276" w:lineRule="auto"/>
      </w:pPr>
    </w:p>
    <w:p w14:paraId="06E10AED" w14:textId="0C692E14" w:rsidR="00A24BBF" w:rsidRDefault="00374BD2" w:rsidP="00B64831">
      <w:pPr>
        <w:pStyle w:val="ListParagraph"/>
        <w:bidi w:val="0"/>
        <w:spacing w:line="276" w:lineRule="auto"/>
      </w:pPr>
      <w:r w:rsidRPr="00374BD2">
        <w:rPr>
          <w:noProof/>
        </w:rPr>
        <w:drawing>
          <wp:inline distT="0" distB="0" distL="0" distR="0" wp14:anchorId="092A5792" wp14:editId="3FB318C9">
            <wp:extent cx="2353455" cy="2182655"/>
            <wp:effectExtent l="0" t="0" r="0" b="1905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 rotWithShape="1">
                    <a:blip r:embed="rId23"/>
                    <a:srcRect t="3028" b="1977"/>
                    <a:stretch/>
                  </pic:blipFill>
                  <pic:spPr bwMode="auto">
                    <a:xfrm>
                      <a:off x="0" y="0"/>
                      <a:ext cx="2400081" cy="222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9DDFD" w14:textId="77777777" w:rsidR="00E21E9F" w:rsidRDefault="00E21E9F" w:rsidP="00E21E9F">
      <w:pPr>
        <w:bidi w:val="0"/>
        <w:spacing w:line="276" w:lineRule="auto"/>
      </w:pPr>
    </w:p>
    <w:p w14:paraId="4073BE88" w14:textId="5933D710" w:rsidR="00981439" w:rsidRDefault="00E21E9F" w:rsidP="00E21E9F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Output sample of </w:t>
      </w:r>
      <w:proofErr w:type="gramStart"/>
      <w:r w:rsidR="00981439" w:rsidRPr="006F4257">
        <w:rPr>
          <w:b/>
          <w:bCs/>
          <w:i/>
          <w:iCs/>
          <w:u w:val="single"/>
        </w:rPr>
        <w:t>System.sh</w:t>
      </w:r>
      <w:r>
        <w:rPr>
          <w:b/>
          <w:bCs/>
          <w:i/>
          <w:iCs/>
          <w:u w:val="single"/>
        </w:rPr>
        <w:t xml:space="preserve"> :</w:t>
      </w:r>
      <w:proofErr w:type="gramEnd"/>
    </w:p>
    <w:p w14:paraId="7D0CCF51" w14:textId="77777777" w:rsidR="00E21E9F" w:rsidRPr="00E21E9F" w:rsidRDefault="00E21E9F" w:rsidP="00E21E9F">
      <w:pPr>
        <w:pStyle w:val="ListParagraph"/>
        <w:bidi w:val="0"/>
        <w:spacing w:line="276" w:lineRule="auto"/>
        <w:ind w:left="502"/>
        <w:rPr>
          <w:b/>
          <w:bCs/>
          <w:i/>
          <w:iCs/>
          <w:u w:val="single"/>
        </w:rPr>
      </w:pPr>
    </w:p>
    <w:p w14:paraId="2D846E45" w14:textId="3FB2C5E5" w:rsidR="00FB2F77" w:rsidRDefault="00981439" w:rsidP="008D16F1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5260AA9A" w14:textId="77777777" w:rsidR="00AF7711" w:rsidRPr="00A65E85" w:rsidRDefault="00AF7711" w:rsidP="00AF7711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08337D3">
            <wp:extent cx="5224072" cy="2903869"/>
            <wp:effectExtent l="0" t="0" r="0" b="444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697" cy="2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rPr>
          <w:noProof/>
        </w:rPr>
        <w:drawing>
          <wp:inline distT="0" distB="0" distL="0" distR="0" wp14:anchorId="6A65E80E" wp14:editId="7D35CE02">
            <wp:extent cx="4655670" cy="882817"/>
            <wp:effectExtent l="0" t="0" r="5715" b="6350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357" cy="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rPr>
          <w:noProof/>
        </w:rPr>
        <w:drawing>
          <wp:inline distT="0" distB="0" distL="0" distR="0" wp14:anchorId="71030067" wp14:editId="635001FD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899" cy="2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noProof/>
        </w:rPr>
        <w:drawing>
          <wp:inline distT="0" distB="0" distL="0" distR="0" wp14:anchorId="783A7426" wp14:editId="66259BE1">
            <wp:extent cx="4588857" cy="929390"/>
            <wp:effectExtent l="0" t="0" r="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531" cy="9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rPr>
          <w:noProof/>
        </w:rPr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</w:pPr>
    </w:p>
    <w:p w14:paraId="3520DB85" w14:textId="77777777" w:rsidR="000E73DC" w:rsidRPr="00562DEB" w:rsidRDefault="000E73DC" w:rsidP="000E73DC">
      <w:pPr>
        <w:bidi w:val="0"/>
        <w:spacing w:line="276" w:lineRule="auto"/>
        <w:rPr>
          <w:lang w:val="en-QA"/>
        </w:rPr>
      </w:pPr>
    </w:p>
    <w:sectPr w:rsidR="000E73DC" w:rsidRPr="00562DEB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04D1D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44C67"/>
    <w:rsid w:val="00555F79"/>
    <w:rsid w:val="005616E8"/>
    <w:rsid w:val="00562DEB"/>
    <w:rsid w:val="00565D34"/>
    <w:rsid w:val="00571297"/>
    <w:rsid w:val="0058020F"/>
    <w:rsid w:val="00584A3B"/>
    <w:rsid w:val="0059122F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30DD1"/>
    <w:rsid w:val="00837400"/>
    <w:rsid w:val="008439CE"/>
    <w:rsid w:val="00865D80"/>
    <w:rsid w:val="008828EC"/>
    <w:rsid w:val="00894406"/>
    <w:rsid w:val="00895853"/>
    <w:rsid w:val="008A0BCC"/>
    <w:rsid w:val="008A142B"/>
    <w:rsid w:val="008C3CF7"/>
    <w:rsid w:val="008D16F1"/>
    <w:rsid w:val="008F3A4D"/>
    <w:rsid w:val="00905BDA"/>
    <w:rsid w:val="009074FC"/>
    <w:rsid w:val="00913069"/>
    <w:rsid w:val="009551B9"/>
    <w:rsid w:val="00956C4D"/>
    <w:rsid w:val="00961D30"/>
    <w:rsid w:val="009645EF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25CAF"/>
    <w:rsid w:val="00A434AD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AF7711"/>
    <w:rsid w:val="00B10C06"/>
    <w:rsid w:val="00B64831"/>
    <w:rsid w:val="00B770E7"/>
    <w:rsid w:val="00BB0966"/>
    <w:rsid w:val="00BD2146"/>
    <w:rsid w:val="00BD792E"/>
    <w:rsid w:val="00BE0FEB"/>
    <w:rsid w:val="00BE10B4"/>
    <w:rsid w:val="00BE5BB4"/>
    <w:rsid w:val="00BF37E2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21E9F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7</Pages>
  <Words>214</Words>
  <Characters>1220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1432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157</cp:revision>
  <dcterms:created xsi:type="dcterms:W3CDTF">2024-04-27T21:21:00Z</dcterms:created>
  <dcterms:modified xsi:type="dcterms:W3CDTF">2024-11-02T13:29:00Z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